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C7A2F" w:rsidRPr="00502E70" w:rsidRDefault="00256D7B">
      <w:pPr>
        <w:pBdr>
          <w:top w:val="nil"/>
          <w:left w:val="nil"/>
          <w:bottom w:val="nil"/>
          <w:right w:val="nil"/>
          <w:between w:val="nil"/>
        </w:pBdr>
        <w:shd w:val="clear" w:color="auto" w:fill="FFFFFF"/>
        <w:spacing w:line="276" w:lineRule="auto"/>
        <w:jc w:val="center"/>
        <w:rPr>
          <w:rFonts w:ascii="Raleway" w:eastAsia="Raleway" w:hAnsi="Raleway" w:cs="Raleway"/>
          <w:color w:val="263238"/>
        </w:rPr>
      </w:pPr>
      <w:r w:rsidRPr="00502E70">
        <w:rPr>
          <w:rFonts w:ascii="Raleway" w:eastAsia="Raleway" w:hAnsi="Raleway" w:cs="Raleway"/>
          <w:b/>
          <w:color w:val="263238"/>
        </w:rPr>
        <w:t>Согласие на обработку персональных данных</w:t>
      </w:r>
    </w:p>
    <w:p w14:paraId="00000002" w14:textId="77777777" w:rsidR="007C7A2F" w:rsidRPr="00502E70" w:rsidRDefault="007C7A2F">
      <w:pPr>
        <w:pBdr>
          <w:top w:val="nil"/>
          <w:left w:val="nil"/>
          <w:bottom w:val="nil"/>
          <w:right w:val="nil"/>
          <w:between w:val="nil"/>
        </w:pBdr>
        <w:shd w:val="clear" w:color="auto" w:fill="FFFFFF"/>
        <w:spacing w:line="276" w:lineRule="auto"/>
        <w:jc w:val="center"/>
        <w:rPr>
          <w:rFonts w:ascii="Raleway" w:eastAsia="Raleway" w:hAnsi="Raleway" w:cs="Raleway"/>
          <w:color w:val="263238"/>
        </w:rPr>
      </w:pPr>
    </w:p>
    <w:p w14:paraId="00000003" w14:textId="01C65DA6" w:rsidR="007C7A2F" w:rsidRPr="00502E70" w:rsidRDefault="00256D7B" w:rsidP="004B5CA8">
      <w:pPr>
        <w:jc w:val="both"/>
        <w:rPr>
          <w:rFonts w:ascii="Raleway" w:eastAsia="Raleway" w:hAnsi="Raleway" w:cs="Raleway"/>
          <w:color w:val="263238"/>
        </w:rPr>
      </w:pPr>
      <w:r w:rsidRPr="00502E70">
        <w:rPr>
          <w:rFonts w:ascii="Raleway" w:eastAsia="Raleway" w:hAnsi="Raleway" w:cs="Raleway"/>
          <w:color w:val="263238"/>
        </w:rPr>
        <w:t xml:space="preserve">Настоящим выражаю </w:t>
      </w:r>
      <w:r w:rsidR="00A041A2">
        <w:rPr>
          <w:rFonts w:ascii="Raleway" w:eastAsia="Raleway" w:hAnsi="Raleway" w:cs="Raleway"/>
          <w:color w:val="263238"/>
        </w:rPr>
        <w:t>Общество с ограниченной ответственностью "Джи Эф Си" </w:t>
      </w:r>
      <w:r w:rsidRPr="00502E70">
        <w:rPr>
          <w:rFonts w:ascii="Raleway" w:eastAsia="Raleway" w:hAnsi="Raleway" w:cs="Raleway"/>
          <w:color w:val="263238"/>
        </w:rPr>
        <w:t xml:space="preserve">, ОГРН </w:t>
      </w:r>
      <w:r w:rsidR="00A041A2">
        <w:rPr>
          <w:rFonts w:ascii="Raleway" w:eastAsia="Raleway" w:hAnsi="Raleway" w:cs="Raleway"/>
          <w:color w:val="263238"/>
        </w:rPr>
        <w:t>1177746916247</w:t>
      </w:r>
      <w:r w:rsidRPr="00502E70">
        <w:rPr>
          <w:rFonts w:ascii="Raleway" w:eastAsia="Raleway" w:hAnsi="Raleway" w:cs="Raleway"/>
          <w:color w:val="263238"/>
        </w:rPr>
        <w:t xml:space="preserve">, адрес местонахождения: </w:t>
      </w:r>
      <w:r w:rsidR="00A041A2">
        <w:rPr>
          <w:rFonts w:ascii="Raleway" w:eastAsia="Raleway" w:hAnsi="Raleway" w:cs="Raleway"/>
          <w:color w:val="263238"/>
        </w:rPr>
        <w:t>115191, Москва г, Холодильный пер, дом 3, корпус 1, строение 8</w:t>
      </w:r>
      <w:bookmarkStart w:id="0" w:name="_GoBack"/>
      <w:bookmarkEnd w:id="0"/>
      <w:r w:rsidRPr="00502E70">
        <w:rPr>
          <w:rFonts w:ascii="Raleway" w:eastAsia="Raleway" w:hAnsi="Raleway" w:cs="Raleway"/>
          <w:color w:val="263238"/>
        </w:rPr>
        <w:t xml:space="preserve"> (далее – Поставщик) и его уполномоченным представителям свое согласие на автоматизированную обработку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следующих моих персональных данных, переданных мною лично Поставщику:</w:t>
      </w:r>
      <w:proofErr w:type="gramEnd"/>
    </w:p>
    <w:p w14:paraId="00000004"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Фамилия, Имя, Отчество;</w:t>
      </w:r>
    </w:p>
    <w:p w14:paraId="00000005"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Контактный телефон;</w:t>
      </w:r>
    </w:p>
    <w:p w14:paraId="00000006"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Адрес электронной почты;</w:t>
      </w:r>
    </w:p>
    <w:p w14:paraId="00000007"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Город проживания/доставки товара;</w:t>
      </w:r>
    </w:p>
    <w:p w14:paraId="00000008"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Иную информацию, необходимую для исполнения Поставщиком своих обязательств и достижения Поставщиком целей, указанных в настоящем Согласии по отношению ко мне как Покупателю/представителю Покупателя.</w:t>
      </w:r>
    </w:p>
    <w:p w14:paraId="00000009"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ИНН</w:t>
      </w:r>
    </w:p>
    <w:p w14:paraId="0000000A" w14:textId="3FB89C82"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Arial" w:hAnsi="Raleway" w:cs="Arial"/>
          <w:color w:val="263238"/>
        </w:rPr>
        <w:t>Предоставляя свои персональные данные</w:t>
      </w:r>
      <w:r w:rsidR="007B2000">
        <w:rPr>
          <w:rFonts w:ascii="Raleway" w:eastAsia="Arial" w:hAnsi="Raleway" w:cs="Arial"/>
          <w:color w:val="263238"/>
        </w:rPr>
        <w:t>,</w:t>
      </w:r>
      <w:r w:rsidRPr="00502E70">
        <w:rPr>
          <w:rFonts w:ascii="Raleway" w:eastAsia="Arial" w:hAnsi="Raleway" w:cs="Arial"/>
          <w:color w:val="263238"/>
        </w:rPr>
        <w:t xml:space="preserve"> Покупатель (Пользователь) даёт согласие на обработку, хранение и использование своих персональных данных на основании ФЗ № 152-ФЗ «О персональных данных» от 27.07.2006 г. в следующих целях:</w:t>
      </w:r>
    </w:p>
    <w:p w14:paraId="0000000B"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proofErr w:type="gramStart"/>
      <w:r w:rsidRPr="00502E70">
        <w:rPr>
          <w:rFonts w:ascii="Raleway" w:eastAsia="Raleway" w:hAnsi="Raleway" w:cs="Raleway"/>
          <w:color w:val="263238"/>
        </w:rPr>
        <w:t>Создании</w:t>
      </w:r>
      <w:proofErr w:type="gramEnd"/>
      <w:r w:rsidRPr="00502E70">
        <w:rPr>
          <w:rFonts w:ascii="Raleway" w:eastAsia="Raleway" w:hAnsi="Raleway" w:cs="Raleway"/>
          <w:color w:val="263238"/>
        </w:rPr>
        <w:t xml:space="preserve"> учетной записи Покупателя (Пользователя) на Сайте </w:t>
      </w:r>
      <w:hyperlink r:id="rId5">
        <w:r w:rsidRPr="00502E70">
          <w:rPr>
            <w:rFonts w:ascii="Raleway" w:eastAsia="Raleway" w:hAnsi="Raleway" w:cs="Raleway"/>
            <w:color w:val="0000FF"/>
            <w:u w:val="single"/>
          </w:rPr>
          <w:t>www.gfc-russia.ru</w:t>
        </w:r>
      </w:hyperlink>
      <w:r w:rsidRPr="00502E70">
        <w:rPr>
          <w:rFonts w:ascii="Raleway" w:eastAsia="Raleway" w:hAnsi="Raleway" w:cs="Raleway"/>
          <w:color w:val="263238"/>
        </w:rPr>
        <w:t xml:space="preserve"> и (или) в мобильном приложении «GFC»;</w:t>
      </w:r>
    </w:p>
    <w:p w14:paraId="0000000C"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Осуществление клиентской поддержки, в том числе, связи с Покупателем (Пользователем), направление уведомлений, запросов и информации, обработки моих запросов и заявок;</w:t>
      </w:r>
    </w:p>
    <w:p w14:paraId="0000000D"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Получения Покупателем (Пользователем) информации о маркетинговых событиях;</w:t>
      </w:r>
    </w:p>
    <w:p w14:paraId="0000000E"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Получения информационных и (или) рекламных материалов путем направления Покупателю (Пользователю) push-уведомлений, sms-сообщений, электронных писем;</w:t>
      </w:r>
    </w:p>
    <w:p w14:paraId="0000000F"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Выполнение Поставщиком обязательств перед Пользователем (Покупателем);</w:t>
      </w:r>
    </w:p>
    <w:p w14:paraId="00000010"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Проведения аудита и прочих внутренних исследований с целью повышения качества предоставляемых услуг;</w:t>
      </w:r>
    </w:p>
    <w:p w14:paraId="00000011"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Обезличивания персональных данных для получения обезличенных статистических данных, которые передаются третьему лицу для проведения исследований, выполнения работ или оказания услуг по поручению магазина.</w:t>
      </w:r>
    </w:p>
    <w:p w14:paraId="00000012"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Персональные данные Покупателей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w:t>
      </w:r>
    </w:p>
    <w:p w14:paraId="00000013"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Поставщик обязуется не передавать полученные персональные данные третьим лицам, за исключением следующих случаев:</w:t>
      </w:r>
    </w:p>
    <w:p w14:paraId="00000014"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1) По запросам уполномоченных органов государственной власти РФ только по основаниям и в порядке, установленным законодательством РФ;</w:t>
      </w:r>
    </w:p>
    <w:p w14:paraId="00000015"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2) Лицам, которые работают с Поставщиком для предоставления Товаров и услуг, или тем из них, которые помогают Поставщику исполнять договоры с Покупателем (Пользователем), в частности, транспортным компаниям, курьерским службам.</w:t>
      </w:r>
    </w:p>
    <w:p w14:paraId="00000016" w14:textId="77777777" w:rsidR="007C7A2F" w:rsidRPr="00502E70" w:rsidRDefault="007C7A2F">
      <w:pPr>
        <w:pBdr>
          <w:top w:val="nil"/>
          <w:left w:val="nil"/>
          <w:bottom w:val="nil"/>
          <w:right w:val="nil"/>
          <w:between w:val="nil"/>
        </w:pBdr>
        <w:spacing w:line="276" w:lineRule="auto"/>
        <w:jc w:val="both"/>
        <w:rPr>
          <w:rFonts w:ascii="Raleway" w:eastAsia="Raleway" w:hAnsi="Raleway" w:cs="Raleway"/>
          <w:color w:val="000000"/>
        </w:rPr>
      </w:pPr>
    </w:p>
    <w:p w14:paraId="00000017" w14:textId="77777777" w:rsidR="007C7A2F" w:rsidRPr="00502E70" w:rsidRDefault="007C7A2F">
      <w:pPr>
        <w:pBdr>
          <w:top w:val="nil"/>
          <w:left w:val="nil"/>
          <w:bottom w:val="nil"/>
          <w:right w:val="nil"/>
          <w:between w:val="nil"/>
        </w:pBdr>
        <w:spacing w:line="276" w:lineRule="auto"/>
        <w:jc w:val="both"/>
        <w:rPr>
          <w:rFonts w:ascii="Raleway" w:eastAsia="Raleway" w:hAnsi="Raleway" w:cs="Raleway"/>
          <w:color w:val="000000"/>
        </w:rPr>
      </w:pPr>
    </w:p>
    <w:sectPr w:rsidR="007C7A2F" w:rsidRPr="00502E70">
      <w:pgSz w:w="11906" w:h="16838"/>
      <w:pgMar w:top="568"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aleway">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2F"/>
    <w:rsid w:val="00256D7B"/>
    <w:rsid w:val="004B5CA8"/>
    <w:rsid w:val="00502E70"/>
    <w:rsid w:val="007B2000"/>
    <w:rsid w:val="007C7A2F"/>
    <w:rsid w:val="00A041A2"/>
    <w:rsid w:val="00C1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6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fc-russi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Лисицина Лилия Александровна</dc:creator>
  <cp:lastModifiedBy>Santo</cp:lastModifiedBy>
  <cp:revision>4</cp:revision>
  <dcterms:created xsi:type="dcterms:W3CDTF">2024-04-24T14:15:00Z</dcterms:created>
  <dcterms:modified xsi:type="dcterms:W3CDTF">2024-05-02T11:24:00Z</dcterms:modified>
</cp:coreProperties>
</file>